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375"/>
        <w:tblW w:w="9496" w:type="dxa"/>
        <w:tblLook w:val="04A0" w:firstRow="1" w:lastRow="0" w:firstColumn="1" w:lastColumn="0" w:noHBand="0" w:noVBand="1"/>
      </w:tblPr>
      <w:tblGrid>
        <w:gridCol w:w="541"/>
        <w:gridCol w:w="8955"/>
      </w:tblGrid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  <w:b/>
              </w:rPr>
            </w:pPr>
            <w:r w:rsidRPr="00A7629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pStyle w:val="Nagwek"/>
              <w:rPr>
                <w:rFonts w:ascii="Times New Roman" w:hAnsi="Times New Roman" w:cs="Times New Roman"/>
                <w:b/>
              </w:rPr>
            </w:pPr>
            <w:r w:rsidRPr="00A76298">
              <w:rPr>
                <w:rFonts w:ascii="Times New Roman" w:hAnsi="Times New Roman" w:cs="Times New Roman"/>
                <w:b/>
              </w:rPr>
              <w:t>Członkowie Stowarzyszenia  Lokalna Grupa Działania „Kraina Mlekiem Płynąca”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 xml:space="preserve">Gmina Mały Płock 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Gmina Turośl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Gmina Stawiski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 xml:space="preserve">Gmina Zbójna 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 xml:space="preserve">Gmina Kolno 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 xml:space="preserve">Miasto Kolno 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Gmina Nowogród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Gmina Grabowo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909F7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 xml:space="preserve">Stowarzyszenie Przyjaciół Szkoły </w:t>
            </w:r>
            <w:r w:rsidR="003A3F05" w:rsidRPr="00A76298">
              <w:rPr>
                <w:rFonts w:ascii="Times New Roman" w:hAnsi="Times New Roman" w:cs="Times New Roman"/>
              </w:rPr>
              <w:t xml:space="preserve"> </w:t>
            </w:r>
            <w:r w:rsidRPr="00A76298">
              <w:rPr>
                <w:rFonts w:ascii="Times New Roman" w:hAnsi="Times New Roman" w:cs="Times New Roman"/>
              </w:rPr>
              <w:t xml:space="preserve">„Wspólna Sprawa” 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STAWBUD Lewandowski Bogdan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Dariusz Lemański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Kolneńskie Stowarzyszenie „Rodzina”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Wioletta Małgorzata Drozdowska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EA1F13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 xml:space="preserve">Krystyna Brzostowska 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EA1F13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Andrzej Jan Lemański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3A3F05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Zdzisław Patalan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Izabela Popielarczyk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Ochotnicza Straż Pożarna w Zbójnej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Stowarzyszenie Gospodyń Wiejskich w Grądach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Agnieszka Jankowska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EA1F13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 xml:space="preserve">Edward Wasik 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Dorota Łynko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PUB B4 Karolina Bąk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Koło Łowiecki</w:t>
            </w:r>
            <w:r w:rsidR="003A3F05" w:rsidRPr="00A76298">
              <w:rPr>
                <w:rFonts w:ascii="Times New Roman" w:hAnsi="Times New Roman" w:cs="Times New Roman"/>
              </w:rPr>
              <w:t>e</w:t>
            </w:r>
            <w:r w:rsidRPr="00A76298">
              <w:rPr>
                <w:rFonts w:ascii="Times New Roman" w:hAnsi="Times New Roman" w:cs="Times New Roman"/>
              </w:rPr>
              <w:t xml:space="preserve"> „Cyranka” w Kolnie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A535B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Koło Gospodyń Wiejskich w Rostkach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3A3F05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AUTO NAPRAWA - Rafał Piwowarski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3A3F05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Stowarzyszenie na Rzecz Rozwoju Gminy Kolno „INTEGRACJA”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3A3F05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Alfred Marian Samul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3A3F05" w:rsidP="00EA1F13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 xml:space="preserve">Stanisław Konopka 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3A3F05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Izabela Konopka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3A3F05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 xml:space="preserve">Stowarzyszenie Sportowo - Jeździeckie im. 10 Pułku Ułanów </w:t>
            </w:r>
            <w:r w:rsidRPr="00EA1F13">
              <w:rPr>
                <w:rFonts w:ascii="Times New Roman" w:hAnsi="Times New Roman" w:cs="Times New Roman"/>
              </w:rPr>
              <w:t>Litewskich w Grabowie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3A3F05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Fundacja „ Kraina Mlekiem Płynąca”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3A3F05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Wacław Sójko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3A3F05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Stanisław Rogiński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3A3F05" w:rsidP="00EA1F13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 xml:space="preserve">Zdzisław Połoński </w:t>
            </w:r>
          </w:p>
        </w:tc>
      </w:tr>
      <w:tr w:rsidR="002A535B" w:rsidRPr="00481398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909F7" w:rsidRDefault="003A3F05" w:rsidP="00EA1F13">
            <w:pPr>
              <w:rPr>
                <w:rFonts w:ascii="Times New Roman" w:hAnsi="Times New Roman" w:cs="Times New Roman"/>
                <w:lang w:val="en-US"/>
              </w:rPr>
            </w:pPr>
            <w:r w:rsidRPr="00EA1F13">
              <w:rPr>
                <w:rFonts w:ascii="Times New Roman" w:hAnsi="Times New Roman" w:cs="Times New Roman"/>
                <w:lang w:val="en-US"/>
              </w:rPr>
              <w:t>EL-TV SERVICE</w:t>
            </w:r>
            <w:r w:rsidRPr="00A909F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02F0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909F7">
              <w:rPr>
                <w:rFonts w:ascii="Times New Roman" w:hAnsi="Times New Roman" w:cs="Times New Roman"/>
                <w:lang w:val="en-US"/>
              </w:rPr>
              <w:t>Sylwester</w:t>
            </w:r>
            <w:proofErr w:type="spellEnd"/>
            <w:r w:rsidRPr="00A909F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909F7">
              <w:rPr>
                <w:rFonts w:ascii="Times New Roman" w:hAnsi="Times New Roman" w:cs="Times New Roman"/>
                <w:lang w:val="en-US"/>
              </w:rPr>
              <w:t>Ksepka</w:t>
            </w:r>
            <w:proofErr w:type="spellEnd"/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909F7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02F04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Zenon Henryk Białobrzeski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3A3F05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Tadeusz Klama</w:t>
            </w:r>
          </w:p>
        </w:tc>
      </w:tr>
      <w:tr w:rsidR="002A535B" w:rsidTr="00A76298">
        <w:trPr>
          <w:trHeight w:val="454"/>
        </w:trPr>
        <w:tc>
          <w:tcPr>
            <w:tcW w:w="541" w:type="dxa"/>
            <w:vAlign w:val="center"/>
          </w:tcPr>
          <w:p w:rsidR="002A535B" w:rsidRPr="00A76298" w:rsidRDefault="002A535B" w:rsidP="00A76298">
            <w:pPr>
              <w:pStyle w:val="Akapitzlist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vAlign w:val="center"/>
          </w:tcPr>
          <w:p w:rsidR="002A535B" w:rsidRPr="00A76298" w:rsidRDefault="00202F04" w:rsidP="00A76298">
            <w:pPr>
              <w:rPr>
                <w:rFonts w:ascii="Times New Roman" w:hAnsi="Times New Roman" w:cs="Times New Roman"/>
              </w:rPr>
            </w:pPr>
            <w:r w:rsidRPr="00A76298">
              <w:rPr>
                <w:rFonts w:ascii="Times New Roman" w:hAnsi="Times New Roman" w:cs="Times New Roman"/>
              </w:rPr>
              <w:t>Grażyna Anna Kamionowska</w:t>
            </w:r>
          </w:p>
        </w:tc>
      </w:tr>
    </w:tbl>
    <w:p w:rsidR="00896EB0" w:rsidRDefault="00896EB0"/>
    <w:sectPr w:rsidR="00896EB0" w:rsidSect="00896E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5B" w:rsidRDefault="002A535B" w:rsidP="002A535B">
      <w:pPr>
        <w:spacing w:after="0" w:line="240" w:lineRule="auto"/>
      </w:pPr>
      <w:r>
        <w:separator/>
      </w:r>
    </w:p>
  </w:endnote>
  <w:endnote w:type="continuationSeparator" w:id="0">
    <w:p w:rsidR="002A535B" w:rsidRDefault="002A535B" w:rsidP="002A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98" w:rsidRDefault="004813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98" w:rsidRDefault="004813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98" w:rsidRDefault="004813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5B" w:rsidRDefault="002A535B" w:rsidP="002A535B">
      <w:pPr>
        <w:spacing w:after="0" w:line="240" w:lineRule="auto"/>
      </w:pPr>
      <w:r>
        <w:separator/>
      </w:r>
    </w:p>
  </w:footnote>
  <w:footnote w:type="continuationSeparator" w:id="0">
    <w:p w:rsidR="002A535B" w:rsidRDefault="002A535B" w:rsidP="002A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98" w:rsidRDefault="004813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5B" w:rsidRPr="00481398" w:rsidRDefault="002A535B" w:rsidP="002A535B">
    <w:pPr>
      <w:pStyle w:val="Nagwek"/>
      <w:jc w:val="center"/>
      <w:rPr>
        <w:rFonts w:ascii="Times New Roman" w:hAnsi="Times New Roman" w:cs="Times New Roman"/>
        <w:b/>
        <w:i/>
        <w:sz w:val="23"/>
        <w:szCs w:val="23"/>
      </w:rPr>
    </w:pPr>
    <w:r w:rsidRPr="00481398">
      <w:rPr>
        <w:rFonts w:ascii="Times New Roman" w:hAnsi="Times New Roman" w:cs="Times New Roman"/>
        <w:b/>
        <w:i/>
        <w:sz w:val="23"/>
        <w:szCs w:val="23"/>
      </w:rPr>
      <w:t>Lista Członków Stowarzyszenia Lokalna Grupa Działania „Kraina Mlekiem Płynąca”</w:t>
    </w:r>
  </w:p>
  <w:p w:rsidR="002A535B" w:rsidRPr="00481398" w:rsidRDefault="002A535B" w:rsidP="002A535B">
    <w:pPr>
      <w:jc w:val="center"/>
      <w:rPr>
        <w:rFonts w:ascii="Times New Roman" w:hAnsi="Times New Roman" w:cs="Times New Roman"/>
        <w:sz w:val="23"/>
        <w:szCs w:val="23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98" w:rsidRDefault="004813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1821"/>
    <w:multiLevelType w:val="hybridMultilevel"/>
    <w:tmpl w:val="D4020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35B"/>
    <w:rsid w:val="000548BA"/>
    <w:rsid w:val="00202F04"/>
    <w:rsid w:val="002A535B"/>
    <w:rsid w:val="00395036"/>
    <w:rsid w:val="003A3F05"/>
    <w:rsid w:val="00481398"/>
    <w:rsid w:val="0061031D"/>
    <w:rsid w:val="006E7FDC"/>
    <w:rsid w:val="00896EB0"/>
    <w:rsid w:val="00A76298"/>
    <w:rsid w:val="00A909F7"/>
    <w:rsid w:val="00EA1F13"/>
    <w:rsid w:val="00F0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3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5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35B"/>
  </w:style>
  <w:style w:type="paragraph" w:styleId="Stopka">
    <w:name w:val="footer"/>
    <w:basedOn w:val="Normalny"/>
    <w:link w:val="StopkaZnak"/>
    <w:uiPriority w:val="99"/>
    <w:unhideWhenUsed/>
    <w:rsid w:val="002A5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F71C2-4F58-4D4F-8A7E-C5C19900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Fundacja</cp:lastModifiedBy>
  <cp:revision>5</cp:revision>
  <cp:lastPrinted>2019-01-29T10:23:00Z</cp:lastPrinted>
  <dcterms:created xsi:type="dcterms:W3CDTF">2019-01-24T08:22:00Z</dcterms:created>
  <dcterms:modified xsi:type="dcterms:W3CDTF">2019-01-29T12:49:00Z</dcterms:modified>
</cp:coreProperties>
</file>